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8"/>
      </w:tblGrid>
      <w:tr w:rsidR="003C29DE" w:rsidRPr="003C29DE" w14:paraId="1D0F2BD1" w14:textId="77777777" w:rsidTr="00BE5C13">
        <w:trPr>
          <w:trHeight w:val="567"/>
        </w:trPr>
        <w:tc>
          <w:tcPr>
            <w:tcW w:w="9016" w:type="dxa"/>
            <w:shd w:val="clear" w:color="auto" w:fill="BDD6EE" w:themeFill="accent5" w:themeFillTint="66"/>
            <w:vAlign w:val="center"/>
          </w:tcPr>
          <w:p w14:paraId="6EADCFF0" w14:textId="77777777" w:rsidR="003C29DE" w:rsidRPr="00F15965" w:rsidRDefault="009D4708" w:rsidP="003C29D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kern w:val="0"/>
                <w:lang w:val="sv-SE"/>
              </w:rPr>
            </w:pPr>
            <w:r w:rsidRPr="00F15965">
              <w:rPr>
                <w:rFonts w:ascii="Times New Roman" w:hAnsi="Times New Roman" w:cs="Times New Roman"/>
                <w:b/>
                <w:bCs/>
                <w:kern w:val="0"/>
                <w:lang w:val="sv-SE"/>
              </w:rPr>
              <w:t>IDENTITAS</w:t>
            </w:r>
          </w:p>
        </w:tc>
      </w:tr>
      <w:tr w:rsidR="003C29DE" w:rsidRPr="003C29DE" w14:paraId="01A122C5" w14:textId="77777777" w:rsidTr="008A2FE8">
        <w:trPr>
          <w:trHeight w:val="718"/>
        </w:trPr>
        <w:tc>
          <w:tcPr>
            <w:tcW w:w="9016" w:type="dxa"/>
          </w:tcPr>
          <w:tbl>
            <w:tblPr>
              <w:tblStyle w:val="TableGrid"/>
              <w:tblW w:w="994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430"/>
              <w:gridCol w:w="283"/>
              <w:gridCol w:w="7235"/>
            </w:tblGrid>
            <w:tr w:rsidR="00913AE8" w:rsidRPr="00F15965" w14:paraId="56CCC2C1" w14:textId="77777777" w:rsidTr="004F1378">
              <w:trPr>
                <w:trHeight w:val="283"/>
              </w:trPr>
              <w:tc>
                <w:tcPr>
                  <w:tcW w:w="2430" w:type="dxa"/>
                </w:tcPr>
                <w:p w14:paraId="6A10ADB1" w14:textId="77777777" w:rsidR="004C0BCB" w:rsidRPr="004D7D78" w:rsidRDefault="004C0BCB" w:rsidP="008D1717">
                  <w:pPr>
                    <w:spacing w:line="276" w:lineRule="auto"/>
                    <w:jc w:val="both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4D7D78">
                    <w:rPr>
                      <w:rFonts w:ascii="Times New Roman" w:hAnsi="Times New Roman" w:cs="Times New Roman"/>
                      <w:b/>
                      <w:bCs/>
                    </w:rPr>
                    <w:t xml:space="preserve">Nama </w:t>
                  </w:r>
                </w:p>
              </w:tc>
              <w:tc>
                <w:tcPr>
                  <w:tcW w:w="283" w:type="dxa"/>
                </w:tcPr>
                <w:p w14:paraId="1CE4450E" w14:textId="77777777" w:rsidR="004C0BCB" w:rsidRPr="00F15965" w:rsidRDefault="004C0BCB" w:rsidP="008D1717">
                  <w:pPr>
                    <w:spacing w:line="276" w:lineRule="auto"/>
                    <w:jc w:val="both"/>
                    <w:rPr>
                      <w:rFonts w:ascii="Times New Roman" w:hAnsi="Times New Roman" w:cs="Times New Roman"/>
                    </w:rPr>
                  </w:pPr>
                  <w:r w:rsidRPr="00F15965">
                    <w:rPr>
                      <w:rFonts w:ascii="Times New Roman" w:hAnsi="Times New Roman" w:cs="Times New Roman"/>
                    </w:rPr>
                    <w:t>:</w:t>
                  </w:r>
                </w:p>
              </w:tc>
              <w:tc>
                <w:tcPr>
                  <w:tcW w:w="7235" w:type="dxa"/>
                </w:tcPr>
                <w:p w14:paraId="7C39F72F" w14:textId="66C82FBD" w:rsidR="004C0BCB" w:rsidRPr="00507682" w:rsidRDefault="004C0BCB" w:rsidP="004F1378">
                  <w:pPr>
                    <w:spacing w:line="276" w:lineRule="auto"/>
                    <w:ind w:right="749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0F54B2" w:rsidRPr="00F15965" w14:paraId="0C5AB6EC" w14:textId="77777777" w:rsidTr="004F1378">
              <w:trPr>
                <w:trHeight w:val="283"/>
              </w:trPr>
              <w:tc>
                <w:tcPr>
                  <w:tcW w:w="2430" w:type="dxa"/>
                </w:tcPr>
                <w:p w14:paraId="389526EA" w14:textId="4E72518B" w:rsidR="000F54B2" w:rsidRPr="004D7D78" w:rsidRDefault="000F54B2" w:rsidP="008D1717">
                  <w:pPr>
                    <w:spacing w:line="276" w:lineRule="auto"/>
                    <w:jc w:val="both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4D7D78">
                    <w:rPr>
                      <w:rFonts w:ascii="Times New Roman" w:hAnsi="Times New Roman" w:cs="Times New Roman"/>
                      <w:b/>
                      <w:bCs/>
                    </w:rPr>
                    <w:t>Program Studi</w:t>
                  </w:r>
                </w:p>
              </w:tc>
              <w:tc>
                <w:tcPr>
                  <w:tcW w:w="283" w:type="dxa"/>
                </w:tcPr>
                <w:p w14:paraId="4D02AAAF" w14:textId="12AF12CC" w:rsidR="000F54B2" w:rsidRPr="00F15965" w:rsidRDefault="000F54B2" w:rsidP="008D1717">
                  <w:pPr>
                    <w:spacing w:line="276" w:lineRule="auto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:</w:t>
                  </w:r>
                </w:p>
              </w:tc>
              <w:tc>
                <w:tcPr>
                  <w:tcW w:w="7235" w:type="dxa"/>
                </w:tcPr>
                <w:p w14:paraId="7A5AE6F1" w14:textId="6D940F89" w:rsidR="000F54B2" w:rsidRPr="00507682" w:rsidRDefault="00F450E9" w:rsidP="004F1378">
                  <w:pPr>
                    <w:spacing w:line="276" w:lineRule="auto"/>
                    <w:ind w:right="749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S1 Pendidikan Guru Sekolah Dasar / S1 Pendidikan Jasmani / S1 Teknik Mesin / S1 Teknik Sipil</w:t>
                  </w:r>
                  <w:r w:rsidR="004021A6">
                    <w:rPr>
                      <w:rFonts w:ascii="Times New Roman" w:hAnsi="Times New Roman" w:cs="Times New Roman"/>
                    </w:rPr>
                    <w:t xml:space="preserve"> / S1 Informatika / D3 Farmasi</w:t>
                  </w:r>
                </w:p>
              </w:tc>
            </w:tr>
            <w:tr w:rsidR="000F54B2" w:rsidRPr="00F15965" w14:paraId="6FC1F44D" w14:textId="77777777" w:rsidTr="004F1378">
              <w:trPr>
                <w:trHeight w:val="283"/>
              </w:trPr>
              <w:tc>
                <w:tcPr>
                  <w:tcW w:w="2430" w:type="dxa"/>
                </w:tcPr>
                <w:p w14:paraId="076951D9" w14:textId="48313BD8" w:rsidR="000F54B2" w:rsidRPr="004D7D78" w:rsidRDefault="000F54B2" w:rsidP="008D1717">
                  <w:pPr>
                    <w:spacing w:line="276" w:lineRule="auto"/>
                    <w:jc w:val="both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4D7D78">
                    <w:rPr>
                      <w:rFonts w:ascii="Times New Roman" w:hAnsi="Times New Roman" w:cs="Times New Roman"/>
                      <w:b/>
                      <w:bCs/>
                    </w:rPr>
                    <w:t>Fakultas</w:t>
                  </w:r>
                  <w:r w:rsidR="00235FF2" w:rsidRPr="004D7D78">
                    <w:rPr>
                      <w:rFonts w:ascii="Times New Roman" w:hAnsi="Times New Roman" w:cs="Times New Roman"/>
                      <w:b/>
                      <w:bCs/>
                    </w:rPr>
                    <w:t xml:space="preserve"> / Program</w:t>
                  </w:r>
                </w:p>
              </w:tc>
              <w:tc>
                <w:tcPr>
                  <w:tcW w:w="283" w:type="dxa"/>
                </w:tcPr>
                <w:p w14:paraId="6E75A049" w14:textId="63B00A0C" w:rsidR="000F54B2" w:rsidRDefault="000F54B2" w:rsidP="008D1717">
                  <w:pPr>
                    <w:spacing w:line="276" w:lineRule="auto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:</w:t>
                  </w:r>
                </w:p>
              </w:tc>
              <w:tc>
                <w:tcPr>
                  <w:tcW w:w="7235" w:type="dxa"/>
                </w:tcPr>
                <w:p w14:paraId="31930209" w14:textId="41EE79A4" w:rsidR="000F54B2" w:rsidRPr="00507682" w:rsidRDefault="000F54B2" w:rsidP="004F1378">
                  <w:pPr>
                    <w:spacing w:line="276" w:lineRule="auto"/>
                    <w:ind w:right="749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Keguruan dan Ilmu Pendidikan</w:t>
                  </w:r>
                  <w:r w:rsidR="00235FF2">
                    <w:rPr>
                      <w:rFonts w:ascii="Times New Roman" w:hAnsi="Times New Roman" w:cs="Times New Roman"/>
                    </w:rPr>
                    <w:t xml:space="preserve"> / Teknik dan Ilmu Komputer / Vokasi</w:t>
                  </w:r>
                </w:p>
              </w:tc>
            </w:tr>
            <w:tr w:rsidR="00913AE8" w:rsidRPr="00F15965" w14:paraId="3E213552" w14:textId="77777777" w:rsidTr="004F1378">
              <w:trPr>
                <w:trHeight w:val="283"/>
              </w:trPr>
              <w:tc>
                <w:tcPr>
                  <w:tcW w:w="2430" w:type="dxa"/>
                </w:tcPr>
                <w:p w14:paraId="0858498C" w14:textId="77777777" w:rsidR="004C0BCB" w:rsidRPr="004D7D78" w:rsidRDefault="004C0BCB" w:rsidP="008D1717">
                  <w:pPr>
                    <w:spacing w:line="276" w:lineRule="auto"/>
                    <w:jc w:val="both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4D7D78">
                    <w:rPr>
                      <w:rFonts w:ascii="Times New Roman" w:hAnsi="Times New Roman" w:cs="Times New Roman"/>
                      <w:b/>
                      <w:bCs/>
                    </w:rPr>
                    <w:t>NIM</w:t>
                  </w:r>
                </w:p>
              </w:tc>
              <w:tc>
                <w:tcPr>
                  <w:tcW w:w="283" w:type="dxa"/>
                </w:tcPr>
                <w:p w14:paraId="3E0A34C2" w14:textId="77777777" w:rsidR="004C0BCB" w:rsidRPr="00F15965" w:rsidRDefault="004C0BCB" w:rsidP="008D1717">
                  <w:pPr>
                    <w:spacing w:line="276" w:lineRule="auto"/>
                    <w:jc w:val="both"/>
                    <w:rPr>
                      <w:rFonts w:ascii="Times New Roman" w:hAnsi="Times New Roman" w:cs="Times New Roman"/>
                    </w:rPr>
                  </w:pPr>
                  <w:r w:rsidRPr="00F15965">
                    <w:rPr>
                      <w:rFonts w:ascii="Times New Roman" w:hAnsi="Times New Roman" w:cs="Times New Roman"/>
                    </w:rPr>
                    <w:t>:</w:t>
                  </w:r>
                </w:p>
              </w:tc>
              <w:tc>
                <w:tcPr>
                  <w:tcW w:w="7235" w:type="dxa"/>
                </w:tcPr>
                <w:p w14:paraId="2896D975" w14:textId="28DC5E99" w:rsidR="004C0BCB" w:rsidRPr="00507682" w:rsidRDefault="004C0BCB" w:rsidP="008D1717">
                  <w:pPr>
                    <w:spacing w:line="276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913AE8" w:rsidRPr="00F15965" w14:paraId="5AC02E94" w14:textId="77777777" w:rsidTr="004F1378">
              <w:trPr>
                <w:trHeight w:val="283"/>
              </w:trPr>
              <w:tc>
                <w:tcPr>
                  <w:tcW w:w="2430" w:type="dxa"/>
                </w:tcPr>
                <w:p w14:paraId="1B076023" w14:textId="77777777" w:rsidR="004C0BCB" w:rsidRPr="004D7D78" w:rsidRDefault="004C0BCB" w:rsidP="008D1717">
                  <w:pPr>
                    <w:spacing w:line="276" w:lineRule="auto"/>
                    <w:jc w:val="both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4D7D78">
                    <w:rPr>
                      <w:rFonts w:ascii="Times New Roman" w:hAnsi="Times New Roman" w:cs="Times New Roman"/>
                      <w:b/>
                      <w:bCs/>
                    </w:rPr>
                    <w:t>Dosen Pembimbing I</w:t>
                  </w:r>
                </w:p>
              </w:tc>
              <w:tc>
                <w:tcPr>
                  <w:tcW w:w="283" w:type="dxa"/>
                </w:tcPr>
                <w:p w14:paraId="04FFCDEC" w14:textId="77777777" w:rsidR="004C0BCB" w:rsidRPr="00F15965" w:rsidRDefault="004C0BCB" w:rsidP="008D1717">
                  <w:pPr>
                    <w:spacing w:line="276" w:lineRule="auto"/>
                    <w:jc w:val="both"/>
                    <w:rPr>
                      <w:rFonts w:ascii="Times New Roman" w:hAnsi="Times New Roman" w:cs="Times New Roman"/>
                    </w:rPr>
                  </w:pPr>
                  <w:r w:rsidRPr="00F15965">
                    <w:rPr>
                      <w:rFonts w:ascii="Times New Roman" w:hAnsi="Times New Roman" w:cs="Times New Roman"/>
                    </w:rPr>
                    <w:t>:</w:t>
                  </w:r>
                </w:p>
              </w:tc>
              <w:tc>
                <w:tcPr>
                  <w:tcW w:w="7235" w:type="dxa"/>
                </w:tcPr>
                <w:p w14:paraId="648B9AD8" w14:textId="77777777" w:rsidR="004C0BCB" w:rsidRPr="00507682" w:rsidRDefault="004C0BCB" w:rsidP="008D1717">
                  <w:pPr>
                    <w:spacing w:line="276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913AE8" w:rsidRPr="00F15965" w14:paraId="5B6C963A" w14:textId="77777777" w:rsidTr="004F1378">
              <w:trPr>
                <w:trHeight w:val="283"/>
              </w:trPr>
              <w:tc>
                <w:tcPr>
                  <w:tcW w:w="2430" w:type="dxa"/>
                </w:tcPr>
                <w:p w14:paraId="19C7C301" w14:textId="77777777" w:rsidR="004C0BCB" w:rsidRPr="004D7D78" w:rsidRDefault="004C0BCB" w:rsidP="008D1717">
                  <w:pPr>
                    <w:spacing w:line="276" w:lineRule="auto"/>
                    <w:jc w:val="both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4D7D78">
                    <w:rPr>
                      <w:rFonts w:ascii="Times New Roman" w:hAnsi="Times New Roman" w:cs="Times New Roman"/>
                      <w:b/>
                      <w:bCs/>
                    </w:rPr>
                    <w:t>Dosen Pembimbing II</w:t>
                  </w:r>
                </w:p>
              </w:tc>
              <w:tc>
                <w:tcPr>
                  <w:tcW w:w="283" w:type="dxa"/>
                </w:tcPr>
                <w:p w14:paraId="1F90ABAC" w14:textId="77777777" w:rsidR="004C0BCB" w:rsidRPr="00F15965" w:rsidRDefault="004C0BCB" w:rsidP="008D1717">
                  <w:pPr>
                    <w:spacing w:line="276" w:lineRule="auto"/>
                    <w:jc w:val="both"/>
                    <w:rPr>
                      <w:rFonts w:ascii="Times New Roman" w:hAnsi="Times New Roman" w:cs="Times New Roman"/>
                    </w:rPr>
                  </w:pPr>
                  <w:r w:rsidRPr="00F15965">
                    <w:rPr>
                      <w:rFonts w:ascii="Times New Roman" w:hAnsi="Times New Roman" w:cs="Times New Roman"/>
                    </w:rPr>
                    <w:t>:</w:t>
                  </w:r>
                </w:p>
              </w:tc>
              <w:tc>
                <w:tcPr>
                  <w:tcW w:w="7235" w:type="dxa"/>
                </w:tcPr>
                <w:p w14:paraId="0C16A2B4" w14:textId="77777777" w:rsidR="004C0BCB" w:rsidRPr="00507682" w:rsidRDefault="004C0BCB" w:rsidP="008D1717">
                  <w:pPr>
                    <w:spacing w:line="276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14:paraId="6FCC09CE" w14:textId="77777777" w:rsidR="004C0BCB" w:rsidRPr="00F15965" w:rsidRDefault="004C0BCB" w:rsidP="008A2FE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3C29DE" w:rsidRPr="003C29DE" w14:paraId="57C3F253" w14:textId="77777777" w:rsidTr="00CC1C14">
        <w:trPr>
          <w:trHeight w:val="397"/>
        </w:trPr>
        <w:tc>
          <w:tcPr>
            <w:tcW w:w="9016" w:type="dxa"/>
            <w:shd w:val="clear" w:color="auto" w:fill="BDD6EE" w:themeFill="accent5" w:themeFillTint="66"/>
            <w:vAlign w:val="center"/>
          </w:tcPr>
          <w:p w14:paraId="1DBF87A8" w14:textId="77777777" w:rsidR="003C29DE" w:rsidRPr="003632A7" w:rsidRDefault="009D4708" w:rsidP="00BE5C13">
            <w:pPr>
              <w:pStyle w:val="ListParagraph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309" w:hanging="284"/>
              <w:rPr>
                <w:rFonts w:ascii="Times New Roman" w:hAnsi="Times New Roman" w:cs="Times New Roman"/>
                <w:b/>
                <w:bCs/>
                <w:kern w:val="0"/>
                <w:lang w:val="sv-SE"/>
              </w:rPr>
            </w:pPr>
            <w:r w:rsidRPr="003632A7">
              <w:rPr>
                <w:rFonts w:ascii="Times New Roman" w:hAnsi="Times New Roman" w:cs="Times New Roman"/>
                <w:b/>
                <w:bCs/>
                <w:kern w:val="0"/>
                <w:lang w:val="sv-SE"/>
              </w:rPr>
              <w:t>JUDUL</w:t>
            </w:r>
          </w:p>
        </w:tc>
      </w:tr>
      <w:tr w:rsidR="003C29DE" w:rsidRPr="003C29DE" w14:paraId="1C7ED5BF" w14:textId="77777777" w:rsidTr="00BE5C13">
        <w:trPr>
          <w:trHeight w:val="567"/>
        </w:trPr>
        <w:tc>
          <w:tcPr>
            <w:tcW w:w="9016" w:type="dxa"/>
          </w:tcPr>
          <w:p w14:paraId="5846502E" w14:textId="671F6011" w:rsidR="002B1B92" w:rsidRPr="00694682" w:rsidRDefault="000F1113" w:rsidP="004F1378">
            <w:pPr>
              <w:spacing w:line="276" w:lineRule="auto"/>
              <w:ind w:right="172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694682">
              <w:rPr>
                <w:rFonts w:ascii="Times New Roman" w:hAnsi="Times New Roman" w:cs="Times New Roman"/>
                <w:i/>
                <w:iCs/>
              </w:rPr>
              <w:t>Memuat nama atau topik penelitian yang menggambarkan objek, variabel, metode, serta fokus utama penelitian secara jelas, spesifik, dan ringkas.</w:t>
            </w:r>
          </w:p>
        </w:tc>
      </w:tr>
      <w:tr w:rsidR="003C29DE" w:rsidRPr="003C29DE" w14:paraId="0CDA7FD3" w14:textId="77777777" w:rsidTr="00CC1C14">
        <w:trPr>
          <w:trHeight w:val="397"/>
        </w:trPr>
        <w:tc>
          <w:tcPr>
            <w:tcW w:w="9016" w:type="dxa"/>
            <w:shd w:val="clear" w:color="auto" w:fill="BDD6EE" w:themeFill="accent5" w:themeFillTint="66"/>
            <w:vAlign w:val="center"/>
          </w:tcPr>
          <w:p w14:paraId="0A7D8817" w14:textId="5ECEE17B" w:rsidR="00232AEA" w:rsidRPr="00694682" w:rsidRDefault="003C29DE" w:rsidP="00232AEA">
            <w:pPr>
              <w:pStyle w:val="ListParagraph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309" w:hanging="284"/>
              <w:rPr>
                <w:rFonts w:ascii="Times New Roman" w:hAnsi="Times New Roman" w:cs="Times New Roman"/>
                <w:b/>
                <w:bCs/>
                <w:color w:val="000000"/>
                <w:kern w:val="0"/>
                <w:lang w:val="sv-SE"/>
              </w:rPr>
            </w:pPr>
            <w:r w:rsidRPr="00F15965">
              <w:rPr>
                <w:rFonts w:ascii="Times New Roman" w:hAnsi="Times New Roman" w:cs="Times New Roman"/>
                <w:b/>
                <w:bCs/>
                <w:color w:val="000000"/>
                <w:kern w:val="0"/>
                <w:lang w:val="sv-SE"/>
              </w:rPr>
              <w:t>KATA KUNCI</w:t>
            </w:r>
          </w:p>
        </w:tc>
      </w:tr>
      <w:tr w:rsidR="003C29DE" w:rsidRPr="003C29DE" w14:paraId="4F10D2D8" w14:textId="77777777" w:rsidTr="00BE5C13">
        <w:trPr>
          <w:trHeight w:val="567"/>
        </w:trPr>
        <w:tc>
          <w:tcPr>
            <w:tcW w:w="9016" w:type="dxa"/>
          </w:tcPr>
          <w:p w14:paraId="359FD08F" w14:textId="2691057E" w:rsidR="003C29DE" w:rsidRPr="00694682" w:rsidRDefault="008D0968" w:rsidP="004F1378">
            <w:pPr>
              <w:spacing w:line="276" w:lineRule="auto"/>
              <w:ind w:right="172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694682">
              <w:rPr>
                <w:rFonts w:ascii="Times New Roman" w:hAnsi="Times New Roman" w:cs="Times New Roman"/>
                <w:i/>
                <w:iCs/>
              </w:rPr>
              <w:t>Berisi maksimal lima istilah penting yang mewakili pokok pembahasan penelitian. Setiap kata kunci dipisahkan menggunakan tanda titik koma (;).</w:t>
            </w:r>
          </w:p>
        </w:tc>
      </w:tr>
      <w:tr w:rsidR="003C29DE" w:rsidRPr="003C29DE" w14:paraId="5CECCFB1" w14:textId="77777777" w:rsidTr="00CC1C14">
        <w:trPr>
          <w:trHeight w:val="397"/>
        </w:trPr>
        <w:tc>
          <w:tcPr>
            <w:tcW w:w="9016" w:type="dxa"/>
            <w:shd w:val="clear" w:color="auto" w:fill="BDD6EE" w:themeFill="accent5" w:themeFillTint="66"/>
            <w:vAlign w:val="center"/>
          </w:tcPr>
          <w:p w14:paraId="53757A97" w14:textId="77777777" w:rsidR="003C29DE" w:rsidRPr="003632A7" w:rsidRDefault="003C29DE" w:rsidP="00BE5C13">
            <w:pPr>
              <w:pStyle w:val="ListParagraph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309" w:hanging="284"/>
              <w:rPr>
                <w:rFonts w:ascii="Times New Roman" w:hAnsi="Times New Roman" w:cs="Times New Roman"/>
                <w:b/>
                <w:bCs/>
                <w:kern w:val="0"/>
                <w:lang w:val="sv-SE"/>
              </w:rPr>
            </w:pPr>
            <w:r w:rsidRPr="00F15965">
              <w:rPr>
                <w:rFonts w:ascii="Times New Roman" w:hAnsi="Times New Roman" w:cs="Times New Roman"/>
                <w:b/>
                <w:bCs/>
                <w:kern w:val="0"/>
                <w:lang w:val="sv-SE"/>
              </w:rPr>
              <w:t>PENDAHULUAN</w:t>
            </w:r>
          </w:p>
        </w:tc>
      </w:tr>
      <w:tr w:rsidR="003C29DE" w:rsidRPr="003C29DE" w14:paraId="0CAF3A43" w14:textId="77777777" w:rsidTr="00CC1C14">
        <w:trPr>
          <w:trHeight w:val="397"/>
        </w:trPr>
        <w:tc>
          <w:tcPr>
            <w:tcW w:w="9016" w:type="dxa"/>
            <w:shd w:val="clear" w:color="auto" w:fill="E2EFD9" w:themeFill="accent6" w:themeFillTint="33"/>
            <w:vAlign w:val="center"/>
          </w:tcPr>
          <w:p w14:paraId="03E8952B" w14:textId="77777777" w:rsidR="003C29DE" w:rsidRPr="00BE5C13" w:rsidRDefault="003632A7" w:rsidP="008A2FE8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kern w:val="0"/>
                <w:lang w:val="sv-SE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lang w:val="sv-SE"/>
              </w:rPr>
              <w:t xml:space="preserve">C.1. </w:t>
            </w:r>
            <w:r w:rsidR="003C29DE" w:rsidRPr="00F15965">
              <w:rPr>
                <w:rFonts w:ascii="Times New Roman" w:hAnsi="Times New Roman" w:cs="Times New Roman"/>
                <w:b/>
                <w:bCs/>
                <w:color w:val="000000"/>
                <w:kern w:val="0"/>
                <w:lang w:val="sv-SE"/>
              </w:rPr>
              <w:t>LATAR BELAKANG MASALAH</w:t>
            </w:r>
          </w:p>
        </w:tc>
      </w:tr>
      <w:tr w:rsidR="003C29DE" w:rsidRPr="003C29DE" w14:paraId="6DDEA20D" w14:textId="77777777" w:rsidTr="00BE5C13">
        <w:trPr>
          <w:trHeight w:val="567"/>
        </w:trPr>
        <w:tc>
          <w:tcPr>
            <w:tcW w:w="9016" w:type="dxa"/>
            <w:vAlign w:val="center"/>
          </w:tcPr>
          <w:p w14:paraId="6C64B0C7" w14:textId="3445039A" w:rsidR="003C29DE" w:rsidRPr="00694682" w:rsidRDefault="008D0968" w:rsidP="008D0968">
            <w:pPr>
              <w:spacing w:line="276" w:lineRule="auto"/>
              <w:ind w:right="172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694682">
              <w:rPr>
                <w:rFonts w:ascii="Times New Roman" w:hAnsi="Times New Roman" w:cs="Times New Roman"/>
                <w:i/>
                <w:iCs/>
              </w:rPr>
              <w:t>Menjelaskan kondisi atau fenomena yang melatarbelakangi penelitian, permasalahan yang ditemukan, kesenjangan antara kondisi ideal dan kondisi aktual, serta alasan pentingnya penelitian dilakukan.</w:t>
            </w:r>
          </w:p>
        </w:tc>
      </w:tr>
      <w:tr w:rsidR="003C29DE" w:rsidRPr="003C29DE" w14:paraId="2200AAC0" w14:textId="77777777" w:rsidTr="00CC1C14">
        <w:trPr>
          <w:trHeight w:val="397"/>
        </w:trPr>
        <w:tc>
          <w:tcPr>
            <w:tcW w:w="9016" w:type="dxa"/>
            <w:shd w:val="clear" w:color="auto" w:fill="E2EFD9" w:themeFill="accent6" w:themeFillTint="33"/>
            <w:vAlign w:val="center"/>
          </w:tcPr>
          <w:p w14:paraId="10FBABF6" w14:textId="77777777" w:rsidR="003C29DE" w:rsidRPr="00CC1C14" w:rsidRDefault="00BE5C13" w:rsidP="008A2FE8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kern w:val="0"/>
                <w:lang w:val="sv-SE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lang w:val="sv-SE"/>
              </w:rPr>
              <w:t>C</w:t>
            </w:r>
            <w:r w:rsidR="003C29DE" w:rsidRPr="00F15965">
              <w:rPr>
                <w:rFonts w:ascii="Times New Roman" w:hAnsi="Times New Roman" w:cs="Times New Roman"/>
                <w:b/>
                <w:bCs/>
                <w:color w:val="000000"/>
                <w:kern w:val="0"/>
                <w:lang w:val="sv-SE"/>
              </w:rPr>
              <w:t xml:space="preserve">.2. </w:t>
            </w:r>
            <w:r w:rsidR="004E3297">
              <w:rPr>
                <w:rFonts w:ascii="Times New Roman" w:hAnsi="Times New Roman" w:cs="Times New Roman"/>
                <w:b/>
                <w:bCs/>
                <w:color w:val="000000"/>
                <w:kern w:val="0"/>
                <w:lang w:val="sv-SE"/>
              </w:rPr>
              <w:t>RUMUSAN</w:t>
            </w:r>
            <w:r w:rsidR="003C29DE" w:rsidRPr="00F15965">
              <w:rPr>
                <w:rFonts w:ascii="Times New Roman" w:hAnsi="Times New Roman" w:cs="Times New Roman"/>
                <w:b/>
                <w:bCs/>
                <w:color w:val="000000"/>
                <w:kern w:val="0"/>
                <w:lang w:val="sv-SE"/>
              </w:rPr>
              <w:t xml:space="preserve"> MASALAH</w:t>
            </w:r>
          </w:p>
        </w:tc>
      </w:tr>
      <w:tr w:rsidR="00E839F6" w:rsidRPr="003C29DE" w14:paraId="38541D08" w14:textId="77777777" w:rsidTr="00E839F6">
        <w:trPr>
          <w:trHeight w:val="340"/>
        </w:trPr>
        <w:tc>
          <w:tcPr>
            <w:tcW w:w="9016" w:type="dxa"/>
          </w:tcPr>
          <w:p w14:paraId="29A4F4E7" w14:textId="6464D9AA" w:rsidR="00E839F6" w:rsidRPr="00694682" w:rsidRDefault="0022337C" w:rsidP="0022337C">
            <w:pPr>
              <w:spacing w:line="276" w:lineRule="auto"/>
              <w:ind w:right="172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694682">
              <w:rPr>
                <w:rFonts w:ascii="Times New Roman" w:hAnsi="Times New Roman" w:cs="Times New Roman"/>
                <w:i/>
                <w:iCs/>
              </w:rPr>
              <w:t>Memuat pertanyaan-pertanyaan penelitian yang disusun secara jelas, spesifik, dan sesuai dengan permasalahan yang telah dijelaskan dalam latar belakang.</w:t>
            </w:r>
          </w:p>
        </w:tc>
      </w:tr>
      <w:tr w:rsidR="0043560B" w:rsidRPr="003C29DE" w14:paraId="7AC79A55" w14:textId="77777777" w:rsidTr="0043560B">
        <w:trPr>
          <w:trHeight w:val="397"/>
        </w:trPr>
        <w:tc>
          <w:tcPr>
            <w:tcW w:w="9016" w:type="dxa"/>
            <w:shd w:val="clear" w:color="auto" w:fill="E2EFD9"/>
            <w:vAlign w:val="center"/>
          </w:tcPr>
          <w:p w14:paraId="0DEA90F4" w14:textId="77777777" w:rsidR="0043560B" w:rsidRPr="0043560B" w:rsidRDefault="0043560B" w:rsidP="0043560B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C.3. TUJUAN PENELITIAN</w:t>
            </w:r>
          </w:p>
        </w:tc>
      </w:tr>
      <w:tr w:rsidR="0043560B" w:rsidRPr="003C29DE" w14:paraId="364570E3" w14:textId="77777777" w:rsidTr="004074B0">
        <w:trPr>
          <w:trHeight w:val="397"/>
        </w:trPr>
        <w:tc>
          <w:tcPr>
            <w:tcW w:w="9016" w:type="dxa"/>
          </w:tcPr>
          <w:p w14:paraId="6E18536D" w14:textId="34B3FE10" w:rsidR="0043560B" w:rsidRPr="00694682" w:rsidRDefault="0022337C" w:rsidP="0022337C">
            <w:pPr>
              <w:spacing w:line="276" w:lineRule="auto"/>
              <w:ind w:right="172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694682">
              <w:rPr>
                <w:rFonts w:ascii="Times New Roman" w:hAnsi="Times New Roman" w:cs="Times New Roman"/>
                <w:i/>
                <w:iCs/>
              </w:rPr>
              <w:t>Menjelaskan hasil atau capaian yang ingin diperoleh melalui penelitian. Tujuan penelitian harus sesuai dan menjawab rumusan masalah.</w:t>
            </w:r>
          </w:p>
        </w:tc>
      </w:tr>
      <w:tr w:rsidR="0043560B" w:rsidRPr="003C29DE" w14:paraId="5FBE1E37" w14:textId="77777777" w:rsidTr="00CC1C14">
        <w:trPr>
          <w:trHeight w:val="397"/>
        </w:trPr>
        <w:tc>
          <w:tcPr>
            <w:tcW w:w="9016" w:type="dxa"/>
            <w:shd w:val="clear" w:color="auto" w:fill="E2EFD9" w:themeFill="accent6" w:themeFillTint="33"/>
            <w:vAlign w:val="center"/>
          </w:tcPr>
          <w:p w14:paraId="21088AB6" w14:textId="1E2AEFD3" w:rsidR="0043560B" w:rsidRPr="004E3297" w:rsidRDefault="0043560B" w:rsidP="0043560B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kern w:val="0"/>
                <w:lang w:val="e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lang w:val="en"/>
              </w:rPr>
              <w:t>C</w:t>
            </w:r>
            <w:r w:rsidRPr="00F15965">
              <w:rPr>
                <w:rFonts w:ascii="Times New Roman" w:hAnsi="Times New Roman" w:cs="Times New Roman"/>
                <w:b/>
                <w:bCs/>
                <w:color w:val="000000"/>
                <w:kern w:val="0"/>
                <w:lang w:val="en"/>
              </w:rPr>
              <w:t>.</w:t>
            </w:r>
            <w:r w:rsidR="004074B0">
              <w:rPr>
                <w:rFonts w:ascii="Times New Roman" w:hAnsi="Times New Roman" w:cs="Times New Roman"/>
                <w:b/>
                <w:bCs/>
                <w:color w:val="000000"/>
                <w:kern w:val="0"/>
                <w:lang w:val="en"/>
              </w:rPr>
              <w:t>4</w:t>
            </w:r>
            <w:r w:rsidRPr="00F15965">
              <w:rPr>
                <w:rFonts w:ascii="Times New Roman" w:hAnsi="Times New Roman" w:cs="Times New Roman"/>
                <w:b/>
                <w:bCs/>
                <w:color w:val="000000"/>
                <w:kern w:val="0"/>
                <w:lang w:val="en"/>
              </w:rPr>
              <w:t xml:space="preserve">. </w:t>
            </w:r>
            <w:r w:rsidR="008C6FF8">
              <w:rPr>
                <w:rFonts w:ascii="Times New Roman" w:hAnsi="Times New Roman" w:cs="Times New Roman"/>
                <w:b/>
                <w:bCs/>
                <w:color w:val="000000"/>
                <w:kern w:val="0"/>
                <w:lang w:val="sv-SE"/>
              </w:rPr>
              <w:t>MANFAAT PENELITIAN</w:t>
            </w:r>
          </w:p>
        </w:tc>
      </w:tr>
      <w:tr w:rsidR="0043560B" w:rsidRPr="003C29DE" w14:paraId="0C297CAB" w14:textId="77777777" w:rsidTr="00E839F6">
        <w:trPr>
          <w:trHeight w:val="397"/>
        </w:trPr>
        <w:tc>
          <w:tcPr>
            <w:tcW w:w="9016" w:type="dxa"/>
          </w:tcPr>
          <w:p w14:paraId="7E7FE963" w14:textId="3D7EAA57" w:rsidR="0043560B" w:rsidRPr="00694682" w:rsidRDefault="007B4E95" w:rsidP="007B4E95">
            <w:pPr>
              <w:spacing w:line="276" w:lineRule="auto"/>
              <w:ind w:right="172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694682">
              <w:rPr>
                <w:rFonts w:ascii="Times New Roman" w:hAnsi="Times New Roman" w:cs="Times New Roman"/>
                <w:i/>
                <w:iCs/>
              </w:rPr>
              <w:t>Menguraikan kegunaan hasil penelitian, baik secara teoretis bagi pengembangan ilmu pengetahuan maupun secara praktis bagi pihak-pihak terkait.</w:t>
            </w:r>
          </w:p>
        </w:tc>
      </w:tr>
      <w:tr w:rsidR="0043560B" w:rsidRPr="003C29DE" w14:paraId="5BED2651" w14:textId="77777777" w:rsidTr="00E839F6">
        <w:trPr>
          <w:trHeight w:val="397"/>
        </w:trPr>
        <w:tc>
          <w:tcPr>
            <w:tcW w:w="9016" w:type="dxa"/>
            <w:shd w:val="clear" w:color="auto" w:fill="E2EFD9" w:themeFill="accent6" w:themeFillTint="33"/>
            <w:vAlign w:val="center"/>
          </w:tcPr>
          <w:p w14:paraId="2EA06FC8" w14:textId="22BDB74D" w:rsidR="0043560B" w:rsidRPr="004E3297" w:rsidRDefault="0043560B" w:rsidP="0043560B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kern w:val="0"/>
                <w:lang w:val="e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lang w:val="en"/>
              </w:rPr>
              <w:t>C</w:t>
            </w:r>
            <w:r w:rsidRPr="00F15965">
              <w:rPr>
                <w:rFonts w:ascii="Times New Roman" w:hAnsi="Times New Roman" w:cs="Times New Roman"/>
                <w:b/>
                <w:bCs/>
                <w:color w:val="000000"/>
                <w:kern w:val="0"/>
                <w:lang w:val="en"/>
              </w:rPr>
              <w:t>.</w:t>
            </w:r>
            <w:r w:rsidR="004074B0">
              <w:rPr>
                <w:rFonts w:ascii="Times New Roman" w:hAnsi="Times New Roman" w:cs="Times New Roman"/>
                <w:b/>
                <w:bCs/>
                <w:color w:val="000000"/>
                <w:kern w:val="0"/>
                <w:lang w:val="en"/>
              </w:rPr>
              <w:t>5</w:t>
            </w:r>
            <w:r w:rsidRPr="00F15965">
              <w:rPr>
                <w:rFonts w:ascii="Times New Roman" w:hAnsi="Times New Roman" w:cs="Times New Roman"/>
                <w:b/>
                <w:bCs/>
                <w:color w:val="000000"/>
                <w:kern w:val="0"/>
                <w:lang w:val="en"/>
              </w:rPr>
              <w:t xml:space="preserve">. </w:t>
            </w:r>
            <w:r w:rsidR="00D47C56">
              <w:rPr>
                <w:rFonts w:ascii="Times New Roman" w:hAnsi="Times New Roman" w:cs="Times New Roman"/>
                <w:b/>
                <w:bCs/>
                <w:color w:val="000000"/>
                <w:kern w:val="0"/>
                <w:lang w:val="en"/>
              </w:rPr>
              <w:t>BATASAN MASALAH</w:t>
            </w:r>
          </w:p>
        </w:tc>
      </w:tr>
      <w:tr w:rsidR="0043560B" w:rsidRPr="003C29DE" w14:paraId="670EA14F" w14:textId="77777777" w:rsidTr="00E839F6">
        <w:trPr>
          <w:trHeight w:val="397"/>
        </w:trPr>
        <w:tc>
          <w:tcPr>
            <w:tcW w:w="9016" w:type="dxa"/>
          </w:tcPr>
          <w:p w14:paraId="497D4D63" w14:textId="4427AD2F" w:rsidR="0043560B" w:rsidRPr="00694682" w:rsidRDefault="007B4E95" w:rsidP="007B4E95">
            <w:pPr>
              <w:spacing w:line="276" w:lineRule="auto"/>
              <w:ind w:right="172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694682">
              <w:rPr>
                <w:rFonts w:ascii="Times New Roman" w:hAnsi="Times New Roman" w:cs="Times New Roman"/>
                <w:i/>
                <w:iCs/>
              </w:rPr>
              <w:t>Menjelaskan ruang lingkup penelitian agar pembahasan lebih terarah, meliputi objek, variabel, subjek, lokasi, waktu, atau aspek tertentu yang diteliti.</w:t>
            </w:r>
          </w:p>
        </w:tc>
      </w:tr>
      <w:tr w:rsidR="0043560B" w:rsidRPr="003C29DE" w14:paraId="7727CF8C" w14:textId="77777777" w:rsidTr="000917A6">
        <w:trPr>
          <w:trHeight w:val="397"/>
        </w:trPr>
        <w:tc>
          <w:tcPr>
            <w:tcW w:w="9016" w:type="dxa"/>
            <w:shd w:val="clear" w:color="auto" w:fill="BDD6EE" w:themeFill="accent5" w:themeFillTint="66"/>
            <w:vAlign w:val="center"/>
          </w:tcPr>
          <w:p w14:paraId="374F4571" w14:textId="77777777" w:rsidR="0043560B" w:rsidRPr="000917A6" w:rsidRDefault="0043560B" w:rsidP="004074B0">
            <w:pPr>
              <w:pStyle w:val="ListParagraph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309" w:hanging="284"/>
              <w:rPr>
                <w:rFonts w:ascii="Times New Roman" w:hAnsi="Times New Roman" w:cs="Times New Roman"/>
                <w:b/>
                <w:bCs/>
                <w:color w:val="000000"/>
                <w:kern w:val="0"/>
                <w:lang w:val="sv-SE"/>
              </w:rPr>
            </w:pPr>
            <w:r w:rsidRPr="00F15965">
              <w:rPr>
                <w:rFonts w:ascii="Times New Roman" w:hAnsi="Times New Roman" w:cs="Times New Roman"/>
                <w:b/>
                <w:bCs/>
                <w:color w:val="000000"/>
                <w:kern w:val="0"/>
                <w:lang w:val="sv-SE"/>
              </w:rPr>
              <w:t>METOD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lang w:val="sv-SE"/>
              </w:rPr>
              <w:t>OLOGI PENELITIAN</w:t>
            </w:r>
          </w:p>
        </w:tc>
      </w:tr>
      <w:tr w:rsidR="0043560B" w:rsidRPr="00C04F42" w14:paraId="6322DFFA" w14:textId="77777777" w:rsidTr="00C04F42">
        <w:trPr>
          <w:trHeight w:val="397"/>
        </w:trPr>
        <w:tc>
          <w:tcPr>
            <w:tcW w:w="9016" w:type="dxa"/>
            <w:shd w:val="clear" w:color="auto" w:fill="E2EFD9" w:themeFill="accent6" w:themeFillTint="33"/>
            <w:vAlign w:val="center"/>
          </w:tcPr>
          <w:p w14:paraId="4D522359" w14:textId="375AEF07" w:rsidR="0043560B" w:rsidRPr="00C04F42" w:rsidRDefault="0043560B" w:rsidP="0043560B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D.1. </w:t>
            </w:r>
            <w:r w:rsidR="0053297E">
              <w:rPr>
                <w:rFonts w:ascii="Times New Roman" w:hAnsi="Times New Roman" w:cs="Times New Roman"/>
                <w:b/>
                <w:bCs/>
              </w:rPr>
              <w:t>JENIS DAN DESAIN PENELITIAN</w:t>
            </w:r>
          </w:p>
        </w:tc>
      </w:tr>
      <w:tr w:rsidR="0043560B" w:rsidRPr="00C04F42" w14:paraId="671C0BFE" w14:textId="77777777" w:rsidTr="0030035A">
        <w:trPr>
          <w:trHeight w:val="397"/>
        </w:trPr>
        <w:tc>
          <w:tcPr>
            <w:tcW w:w="9016" w:type="dxa"/>
            <w:vAlign w:val="center"/>
          </w:tcPr>
          <w:p w14:paraId="6C53D4EA" w14:textId="476F6E2A" w:rsidR="0043560B" w:rsidRPr="00694682" w:rsidRDefault="007B4E95" w:rsidP="007B4E95">
            <w:pPr>
              <w:spacing w:line="276" w:lineRule="auto"/>
              <w:ind w:right="172"/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694682">
              <w:rPr>
                <w:rFonts w:ascii="Times New Roman" w:hAnsi="Times New Roman" w:cs="Times New Roman"/>
                <w:i/>
                <w:iCs/>
              </w:rPr>
              <w:t>Menjelaskan pendekatan dan jenis penelitian yang digunakan, seperti penelitian kuantitatif, kualitatif, eksperimen, pengembangan, deskriptif, studi kasus, atau pendekatan lainnya.</w:t>
            </w:r>
          </w:p>
        </w:tc>
      </w:tr>
      <w:tr w:rsidR="0043560B" w:rsidRPr="00491671" w14:paraId="6BFF31B8" w14:textId="77777777" w:rsidTr="00C04F42">
        <w:trPr>
          <w:trHeight w:val="397"/>
        </w:trPr>
        <w:tc>
          <w:tcPr>
            <w:tcW w:w="9016" w:type="dxa"/>
            <w:shd w:val="clear" w:color="auto" w:fill="E2EFD9" w:themeFill="accent6" w:themeFillTint="33"/>
            <w:vAlign w:val="center"/>
          </w:tcPr>
          <w:p w14:paraId="3A04FA32" w14:textId="0DBF5BDA" w:rsidR="0043560B" w:rsidRPr="00491671" w:rsidRDefault="0043560B" w:rsidP="0043560B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D.2. </w:t>
            </w:r>
            <w:r w:rsidR="0053297E">
              <w:rPr>
                <w:rFonts w:ascii="Times New Roman" w:hAnsi="Times New Roman" w:cs="Times New Roman"/>
                <w:b/>
                <w:bCs/>
              </w:rPr>
              <w:t>WAKTU DAN TEMPAT PENELITIAN</w:t>
            </w:r>
          </w:p>
        </w:tc>
      </w:tr>
      <w:tr w:rsidR="0043560B" w:rsidRPr="00491671" w14:paraId="4983FA60" w14:textId="77777777" w:rsidTr="0030035A">
        <w:trPr>
          <w:trHeight w:val="397"/>
        </w:trPr>
        <w:tc>
          <w:tcPr>
            <w:tcW w:w="9016" w:type="dxa"/>
            <w:vAlign w:val="center"/>
          </w:tcPr>
          <w:p w14:paraId="3D42DF79" w14:textId="7B3A1FB6" w:rsidR="0043560B" w:rsidRPr="00694682" w:rsidRDefault="00E12CB5" w:rsidP="00694682">
            <w:pPr>
              <w:spacing w:line="276" w:lineRule="auto"/>
              <w:ind w:right="172"/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694682">
              <w:rPr>
                <w:rFonts w:ascii="Times New Roman" w:hAnsi="Times New Roman" w:cs="Times New Roman"/>
                <w:i/>
                <w:iCs/>
              </w:rPr>
              <w:t>Memuat waktu pelaksanaan dan lokasi penelitian, termasuk jadwal atau tahapan penelitian apabila diperlukan.</w:t>
            </w:r>
          </w:p>
        </w:tc>
      </w:tr>
      <w:tr w:rsidR="0043560B" w:rsidRPr="00491671" w14:paraId="2D8DCF7F" w14:textId="77777777" w:rsidTr="00C04F42">
        <w:trPr>
          <w:trHeight w:val="397"/>
        </w:trPr>
        <w:tc>
          <w:tcPr>
            <w:tcW w:w="9016" w:type="dxa"/>
            <w:shd w:val="clear" w:color="auto" w:fill="E2EFD9" w:themeFill="accent6" w:themeFillTint="33"/>
            <w:vAlign w:val="center"/>
          </w:tcPr>
          <w:p w14:paraId="67291169" w14:textId="77777777" w:rsidR="0043560B" w:rsidRPr="00491671" w:rsidRDefault="0043560B" w:rsidP="0043560B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D.3. POPULASI DAN SAMPEL</w:t>
            </w:r>
          </w:p>
        </w:tc>
      </w:tr>
      <w:tr w:rsidR="0043560B" w:rsidRPr="00491671" w14:paraId="26C33C63" w14:textId="77777777" w:rsidTr="0030035A">
        <w:trPr>
          <w:trHeight w:val="397"/>
        </w:trPr>
        <w:tc>
          <w:tcPr>
            <w:tcW w:w="9016" w:type="dxa"/>
            <w:vAlign w:val="center"/>
          </w:tcPr>
          <w:p w14:paraId="1909C47A" w14:textId="127DDA2A" w:rsidR="0043560B" w:rsidRPr="00694682" w:rsidRDefault="00E12CB5" w:rsidP="00694682">
            <w:pPr>
              <w:spacing w:line="276" w:lineRule="auto"/>
              <w:ind w:right="172"/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694682">
              <w:rPr>
                <w:rFonts w:ascii="Times New Roman" w:hAnsi="Times New Roman" w:cs="Times New Roman"/>
                <w:i/>
                <w:iCs/>
              </w:rPr>
              <w:t>Menjelaskan keseluruhan subjek atau objek penelitian sebagai populasi serta bagian populasi yang dipilih sebagai sampel, termasuk teknik pengambilan sampelnya.</w:t>
            </w:r>
          </w:p>
        </w:tc>
      </w:tr>
      <w:tr w:rsidR="0043560B" w:rsidRPr="00491671" w14:paraId="62C82DAD" w14:textId="77777777" w:rsidTr="00C04F42">
        <w:trPr>
          <w:trHeight w:val="397"/>
        </w:trPr>
        <w:tc>
          <w:tcPr>
            <w:tcW w:w="9016" w:type="dxa"/>
            <w:shd w:val="clear" w:color="auto" w:fill="E2EFD9" w:themeFill="accent6" w:themeFillTint="33"/>
            <w:vAlign w:val="center"/>
          </w:tcPr>
          <w:p w14:paraId="2AF0610E" w14:textId="5F8F5AC4" w:rsidR="0043560B" w:rsidRPr="00491671" w:rsidRDefault="0043560B" w:rsidP="0043560B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D.4. </w:t>
            </w:r>
            <w:r w:rsidR="0053297E">
              <w:rPr>
                <w:rFonts w:ascii="Times New Roman" w:hAnsi="Times New Roman" w:cs="Times New Roman"/>
                <w:b/>
                <w:bCs/>
              </w:rPr>
              <w:t>TEKNIK PENGUMPULAN DATA</w:t>
            </w:r>
          </w:p>
        </w:tc>
      </w:tr>
      <w:tr w:rsidR="0043560B" w:rsidRPr="00491671" w14:paraId="62ECED25" w14:textId="77777777" w:rsidTr="0030035A">
        <w:trPr>
          <w:trHeight w:val="397"/>
        </w:trPr>
        <w:tc>
          <w:tcPr>
            <w:tcW w:w="9016" w:type="dxa"/>
            <w:vAlign w:val="center"/>
          </w:tcPr>
          <w:p w14:paraId="26F6BE3D" w14:textId="389C59BB" w:rsidR="0043560B" w:rsidRPr="00694682" w:rsidRDefault="00E12CB5" w:rsidP="00694682">
            <w:pPr>
              <w:spacing w:line="276" w:lineRule="auto"/>
              <w:ind w:right="172"/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694682">
              <w:rPr>
                <w:rFonts w:ascii="Times New Roman" w:hAnsi="Times New Roman" w:cs="Times New Roman"/>
                <w:i/>
                <w:iCs/>
              </w:rPr>
              <w:t>Menguraikan cara yang digunakan untuk memperoleh data penelitian, seperti observasi, wawancara, angket, tes, dokumentasi, eksperimen, atau studi pustaka.</w:t>
            </w:r>
          </w:p>
        </w:tc>
      </w:tr>
      <w:tr w:rsidR="0043560B" w:rsidRPr="00491671" w14:paraId="17FC8839" w14:textId="77777777" w:rsidTr="00C04F42">
        <w:trPr>
          <w:trHeight w:val="397"/>
        </w:trPr>
        <w:tc>
          <w:tcPr>
            <w:tcW w:w="9016" w:type="dxa"/>
            <w:shd w:val="clear" w:color="auto" w:fill="E2EFD9" w:themeFill="accent6" w:themeFillTint="33"/>
            <w:vAlign w:val="center"/>
          </w:tcPr>
          <w:p w14:paraId="36528D1E" w14:textId="77777777" w:rsidR="0043560B" w:rsidRPr="00491671" w:rsidRDefault="0043560B" w:rsidP="0043560B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D.5. INSTRUMEN PENELITIAN</w:t>
            </w:r>
          </w:p>
        </w:tc>
      </w:tr>
      <w:tr w:rsidR="0043560B" w:rsidRPr="00491671" w14:paraId="77E2F28A" w14:textId="77777777" w:rsidTr="0030035A">
        <w:trPr>
          <w:trHeight w:val="397"/>
        </w:trPr>
        <w:tc>
          <w:tcPr>
            <w:tcW w:w="9016" w:type="dxa"/>
            <w:vAlign w:val="center"/>
          </w:tcPr>
          <w:p w14:paraId="5ACFFB27" w14:textId="64E6581B" w:rsidR="0043560B" w:rsidRPr="00694682" w:rsidRDefault="00E12CB5" w:rsidP="00694682">
            <w:pPr>
              <w:spacing w:line="276" w:lineRule="auto"/>
              <w:ind w:right="172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694682">
              <w:rPr>
                <w:rFonts w:ascii="Times New Roman" w:hAnsi="Times New Roman" w:cs="Times New Roman"/>
                <w:i/>
                <w:iCs/>
              </w:rPr>
              <w:t>Menjelaskan alat yang digunakan dalam pengumpulan data, seperti lembar observasi, pedoman wawancara, kuesioner, soal tes, sensor, perangkat lunak, atau alat ukur lainnya.</w:t>
            </w:r>
          </w:p>
        </w:tc>
      </w:tr>
      <w:tr w:rsidR="0043560B" w:rsidRPr="00491671" w14:paraId="2DF07BDC" w14:textId="77777777" w:rsidTr="00C04F42">
        <w:trPr>
          <w:trHeight w:val="397"/>
        </w:trPr>
        <w:tc>
          <w:tcPr>
            <w:tcW w:w="9016" w:type="dxa"/>
            <w:shd w:val="clear" w:color="auto" w:fill="E2EFD9" w:themeFill="accent6" w:themeFillTint="33"/>
            <w:vAlign w:val="center"/>
          </w:tcPr>
          <w:p w14:paraId="587F7D23" w14:textId="77777777" w:rsidR="0043560B" w:rsidRPr="00491671" w:rsidRDefault="0043560B" w:rsidP="0043560B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D.6. TEKNIK ANALISIS DATA</w:t>
            </w:r>
          </w:p>
        </w:tc>
      </w:tr>
      <w:tr w:rsidR="0043560B" w:rsidRPr="00491671" w14:paraId="1678E40B" w14:textId="77777777" w:rsidTr="0030035A">
        <w:trPr>
          <w:trHeight w:val="397"/>
        </w:trPr>
        <w:tc>
          <w:tcPr>
            <w:tcW w:w="9016" w:type="dxa"/>
            <w:vAlign w:val="center"/>
          </w:tcPr>
          <w:p w14:paraId="295AABAD" w14:textId="7A0C9E63" w:rsidR="0043560B" w:rsidRPr="00694682" w:rsidRDefault="00AB30B5" w:rsidP="00694682">
            <w:pPr>
              <w:spacing w:line="276" w:lineRule="auto"/>
              <w:ind w:right="172"/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694682">
              <w:rPr>
                <w:rFonts w:ascii="Times New Roman" w:hAnsi="Times New Roman" w:cs="Times New Roman"/>
                <w:i/>
                <w:iCs/>
              </w:rPr>
              <w:t>Menguraikan prosedur pengolahan dan analisis data untuk menjawab rumusan masalah, baik menggunakan analisis statistik maupun analisis kualitatif.</w:t>
            </w:r>
          </w:p>
        </w:tc>
      </w:tr>
      <w:tr w:rsidR="0043560B" w:rsidRPr="003C29DE" w14:paraId="1096BA78" w14:textId="77777777" w:rsidTr="00FE4BAF">
        <w:trPr>
          <w:trHeight w:val="397"/>
        </w:trPr>
        <w:tc>
          <w:tcPr>
            <w:tcW w:w="9016" w:type="dxa"/>
            <w:shd w:val="clear" w:color="auto" w:fill="BDD6EE" w:themeFill="accent5" w:themeFillTint="66"/>
            <w:vAlign w:val="center"/>
          </w:tcPr>
          <w:p w14:paraId="36D12575" w14:textId="77777777" w:rsidR="0043560B" w:rsidRPr="00821E1B" w:rsidRDefault="0043560B" w:rsidP="004074B0">
            <w:pPr>
              <w:pStyle w:val="ListParagraph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309" w:hanging="284"/>
              <w:rPr>
                <w:rFonts w:ascii="Times New Roman" w:hAnsi="Times New Roman" w:cs="Times New Roman"/>
                <w:b/>
                <w:bCs/>
                <w:color w:val="000000"/>
                <w:kern w:val="0"/>
              </w:rPr>
            </w:pPr>
            <w:r w:rsidRPr="00F15965">
              <w:rPr>
                <w:rFonts w:ascii="Times New Roman" w:hAnsi="Times New Roman" w:cs="Times New Roman"/>
                <w:b/>
                <w:bCs/>
                <w:color w:val="000000"/>
                <w:kern w:val="0"/>
              </w:rPr>
              <w:t xml:space="preserve">HASIL 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</w:rPr>
              <w:t>PENELITIAN</w:t>
            </w:r>
          </w:p>
        </w:tc>
      </w:tr>
      <w:tr w:rsidR="0043560B" w:rsidRPr="003C29DE" w14:paraId="08CC1901" w14:textId="77777777" w:rsidTr="000917A6">
        <w:trPr>
          <w:trHeight w:val="397"/>
        </w:trPr>
        <w:tc>
          <w:tcPr>
            <w:tcW w:w="9016" w:type="dxa"/>
          </w:tcPr>
          <w:p w14:paraId="199F2145" w14:textId="33B70C49" w:rsidR="0043560B" w:rsidRPr="00694682" w:rsidRDefault="00AB30B5" w:rsidP="00694682">
            <w:pPr>
              <w:spacing w:line="276" w:lineRule="auto"/>
              <w:ind w:right="172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694682">
              <w:rPr>
                <w:rFonts w:ascii="Times New Roman" w:hAnsi="Times New Roman" w:cs="Times New Roman"/>
                <w:i/>
                <w:iCs/>
              </w:rPr>
              <w:t>Menyajikan data dan temuan yang diperoleh selama penelitian secara sistematis. Hasil dapat disajikan dalam bentuk uraian, tabel, grafik, gambar, atau hasil pengujian tanpa pembahasan yang terlalu mendalam.</w:t>
            </w:r>
          </w:p>
        </w:tc>
      </w:tr>
      <w:tr w:rsidR="0043560B" w:rsidRPr="003C29DE" w14:paraId="171CB4B0" w14:textId="77777777" w:rsidTr="00FE4BAF">
        <w:trPr>
          <w:trHeight w:val="397"/>
        </w:trPr>
        <w:tc>
          <w:tcPr>
            <w:tcW w:w="9016" w:type="dxa"/>
            <w:shd w:val="clear" w:color="auto" w:fill="BDD6EE" w:themeFill="accent5" w:themeFillTint="66"/>
            <w:vAlign w:val="center"/>
          </w:tcPr>
          <w:p w14:paraId="18E7FE8A" w14:textId="77777777" w:rsidR="0043560B" w:rsidRPr="00F15965" w:rsidRDefault="0043560B" w:rsidP="004074B0">
            <w:pPr>
              <w:pStyle w:val="ListParagraph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309" w:hanging="284"/>
              <w:rPr>
                <w:rFonts w:ascii="Times New Roman" w:hAnsi="Times New Roman" w:cs="Times New Roman"/>
                <w:b/>
                <w:bCs/>
                <w:color w:val="000000"/>
                <w:kern w:val="0"/>
                <w:lang w:val="fi-FI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lang w:val="fi-FI"/>
              </w:rPr>
              <w:t>PEMBAHASAN</w:t>
            </w:r>
          </w:p>
        </w:tc>
      </w:tr>
      <w:tr w:rsidR="0043560B" w:rsidRPr="003C29DE" w14:paraId="21C70CFF" w14:textId="77777777" w:rsidTr="00FE4BAF">
        <w:trPr>
          <w:trHeight w:val="397"/>
        </w:trPr>
        <w:tc>
          <w:tcPr>
            <w:tcW w:w="9016" w:type="dxa"/>
            <w:vAlign w:val="center"/>
          </w:tcPr>
          <w:p w14:paraId="67758047" w14:textId="2B7A8A21" w:rsidR="0043560B" w:rsidRPr="00694682" w:rsidRDefault="00AB30B5" w:rsidP="00694682">
            <w:pPr>
              <w:spacing w:line="276" w:lineRule="auto"/>
              <w:ind w:right="172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694682">
              <w:rPr>
                <w:rFonts w:ascii="Times New Roman" w:hAnsi="Times New Roman" w:cs="Times New Roman"/>
                <w:i/>
                <w:iCs/>
              </w:rPr>
              <w:t>Menjelaskan makna dari hasil penelitian, faktor-faktor yang memengaruhi temuan, keterkaitan hasil dengan teori, serta persamaan atau perbedaannya dengan penelitian terdahulu.</w:t>
            </w:r>
          </w:p>
        </w:tc>
      </w:tr>
      <w:tr w:rsidR="004074B0" w:rsidRPr="003C29DE" w14:paraId="789316A7" w14:textId="77777777" w:rsidTr="004074B0">
        <w:trPr>
          <w:trHeight w:val="397"/>
        </w:trPr>
        <w:tc>
          <w:tcPr>
            <w:tcW w:w="9016" w:type="dxa"/>
            <w:shd w:val="clear" w:color="auto" w:fill="BDD6EE" w:themeFill="accent5" w:themeFillTint="66"/>
            <w:vAlign w:val="center"/>
          </w:tcPr>
          <w:p w14:paraId="6C4A4702" w14:textId="77777777" w:rsidR="004074B0" w:rsidRPr="004074B0" w:rsidRDefault="004074B0" w:rsidP="004074B0">
            <w:pPr>
              <w:pStyle w:val="ListParagraph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309" w:hanging="284"/>
              <w:rPr>
                <w:rFonts w:ascii="Times New Roman" w:hAnsi="Times New Roman" w:cs="Times New Roman"/>
                <w:b/>
                <w:bCs/>
                <w:color w:val="000000"/>
                <w:kern w:val="0"/>
                <w:lang w:val="sv-SE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lang w:val="sv-SE"/>
              </w:rPr>
              <w:t>KESIMPULAN</w:t>
            </w:r>
          </w:p>
        </w:tc>
      </w:tr>
      <w:tr w:rsidR="008B6CBC" w:rsidRPr="003C29DE" w14:paraId="21670375" w14:textId="77777777" w:rsidTr="005057D4">
        <w:trPr>
          <w:trHeight w:val="397"/>
        </w:trPr>
        <w:tc>
          <w:tcPr>
            <w:tcW w:w="9016" w:type="dxa"/>
            <w:vAlign w:val="center"/>
          </w:tcPr>
          <w:p w14:paraId="47E7C46A" w14:textId="66538D20" w:rsidR="008B6CBC" w:rsidRPr="00694682" w:rsidRDefault="00AB30B5" w:rsidP="00694682">
            <w:pPr>
              <w:spacing w:line="276" w:lineRule="auto"/>
              <w:ind w:right="172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694682">
              <w:rPr>
                <w:rFonts w:ascii="Times New Roman" w:hAnsi="Times New Roman" w:cs="Times New Roman"/>
                <w:i/>
                <w:iCs/>
              </w:rPr>
              <w:t>Memuat jawaban ringkas atas rumusan masalah berdasarkan hasil penelitian dan pembahasan. Kesimpulan tidak memuat informasi baru yang belum dibahas sebelumnya.</w:t>
            </w:r>
          </w:p>
        </w:tc>
      </w:tr>
      <w:tr w:rsidR="004074B0" w:rsidRPr="003C29DE" w14:paraId="76A371DE" w14:textId="77777777" w:rsidTr="004074B0">
        <w:trPr>
          <w:trHeight w:val="397"/>
        </w:trPr>
        <w:tc>
          <w:tcPr>
            <w:tcW w:w="9016" w:type="dxa"/>
            <w:shd w:val="clear" w:color="auto" w:fill="BDD6EE" w:themeFill="accent5" w:themeFillTint="66"/>
            <w:vAlign w:val="center"/>
          </w:tcPr>
          <w:p w14:paraId="07FC5708" w14:textId="77777777" w:rsidR="004074B0" w:rsidRPr="004074B0" w:rsidRDefault="004074B0" w:rsidP="004074B0">
            <w:pPr>
              <w:pStyle w:val="ListParagraph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309" w:hanging="284"/>
              <w:rPr>
                <w:rFonts w:ascii="Times New Roman" w:hAnsi="Times New Roman" w:cs="Times New Roman"/>
                <w:b/>
                <w:bCs/>
                <w:color w:val="000000"/>
                <w:kern w:val="0"/>
                <w:lang w:val="sv-SE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lang w:val="sv-SE"/>
              </w:rPr>
              <w:t>SARAN</w:t>
            </w:r>
          </w:p>
        </w:tc>
      </w:tr>
      <w:tr w:rsidR="008B6CBC" w:rsidRPr="003C29DE" w14:paraId="7587587C" w14:textId="77777777" w:rsidTr="005057D4">
        <w:trPr>
          <w:trHeight w:val="397"/>
        </w:trPr>
        <w:tc>
          <w:tcPr>
            <w:tcW w:w="9016" w:type="dxa"/>
            <w:vAlign w:val="center"/>
          </w:tcPr>
          <w:p w14:paraId="79E8DD86" w14:textId="2EF3C205" w:rsidR="008B6CBC" w:rsidRPr="00694682" w:rsidRDefault="00694682" w:rsidP="00694682">
            <w:pPr>
              <w:spacing w:line="276" w:lineRule="auto"/>
              <w:ind w:right="172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694682">
              <w:rPr>
                <w:rFonts w:ascii="Times New Roman" w:hAnsi="Times New Roman" w:cs="Times New Roman"/>
                <w:i/>
                <w:iCs/>
              </w:rPr>
              <w:t>Berisi rekomendasi yang disusun berdasarkan hasil dan keterbatasan penelitian. Saran dapat ditujukan kepada institusi, pengguna, peneliti berikutnya, atau pihak lain yang terkait.</w:t>
            </w:r>
          </w:p>
        </w:tc>
      </w:tr>
      <w:tr w:rsidR="0043560B" w:rsidRPr="003C29DE" w14:paraId="7F403522" w14:textId="77777777" w:rsidTr="008B6CBC">
        <w:trPr>
          <w:trHeight w:val="397"/>
        </w:trPr>
        <w:tc>
          <w:tcPr>
            <w:tcW w:w="9016" w:type="dxa"/>
            <w:shd w:val="clear" w:color="auto" w:fill="BDD6EE" w:themeFill="accent5" w:themeFillTint="66"/>
            <w:vAlign w:val="center"/>
          </w:tcPr>
          <w:p w14:paraId="645A8228" w14:textId="77777777" w:rsidR="0043560B" w:rsidRPr="008B6CBC" w:rsidRDefault="0043560B" w:rsidP="008B6CBC">
            <w:pPr>
              <w:pStyle w:val="ListParagraph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309" w:hanging="284"/>
              <w:rPr>
                <w:rFonts w:ascii="Times New Roman" w:hAnsi="Times New Roman" w:cs="Times New Roman"/>
                <w:b/>
                <w:bCs/>
                <w:color w:val="000000"/>
                <w:kern w:val="0"/>
                <w:lang w:val="sv-SE"/>
              </w:rPr>
            </w:pPr>
            <w:r w:rsidRPr="00F15965">
              <w:rPr>
                <w:rFonts w:ascii="Times New Roman" w:hAnsi="Times New Roman" w:cs="Times New Roman"/>
                <w:b/>
                <w:bCs/>
                <w:color w:val="000000"/>
                <w:kern w:val="0"/>
                <w:lang w:val="sv-SE"/>
              </w:rPr>
              <w:t>DAFTAR PUSTAKA</w:t>
            </w:r>
          </w:p>
        </w:tc>
      </w:tr>
      <w:tr w:rsidR="0043560B" w:rsidRPr="003C29DE" w14:paraId="736BED47" w14:textId="77777777" w:rsidTr="008B6CBC">
        <w:trPr>
          <w:trHeight w:val="397"/>
        </w:trPr>
        <w:tc>
          <w:tcPr>
            <w:tcW w:w="9016" w:type="dxa"/>
          </w:tcPr>
          <w:p w14:paraId="7C3409E1" w14:textId="348DE9E1" w:rsidR="0043560B" w:rsidRPr="00694682" w:rsidRDefault="00694682" w:rsidP="00694682">
            <w:pPr>
              <w:spacing w:line="276" w:lineRule="auto"/>
              <w:ind w:right="172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694682">
              <w:rPr>
                <w:rFonts w:ascii="Times New Roman" w:hAnsi="Times New Roman" w:cs="Times New Roman"/>
                <w:i/>
                <w:iCs/>
              </w:rPr>
              <w:t xml:space="preserve">Memuat seluruh sumber yang dikutip dalam penelitian, seperti buku, artikel jurnal, </w:t>
            </w:r>
            <w:proofErr w:type="spellStart"/>
            <w:r w:rsidRPr="00694682">
              <w:rPr>
                <w:rFonts w:ascii="Times New Roman" w:hAnsi="Times New Roman" w:cs="Times New Roman"/>
                <w:i/>
                <w:iCs/>
              </w:rPr>
              <w:t>prosiding</w:t>
            </w:r>
            <w:proofErr w:type="spellEnd"/>
            <w:r w:rsidRPr="00694682">
              <w:rPr>
                <w:rFonts w:ascii="Times New Roman" w:hAnsi="Times New Roman" w:cs="Times New Roman"/>
                <w:i/>
                <w:iCs/>
              </w:rPr>
              <w:t xml:space="preserve">, peraturan, laporan, dan sumber ilmiah lainnya. Penulisannya harus konsisten menggunakan gaya </w:t>
            </w:r>
            <w:proofErr w:type="spellStart"/>
            <w:r w:rsidRPr="00694682">
              <w:rPr>
                <w:rFonts w:ascii="Times New Roman" w:hAnsi="Times New Roman" w:cs="Times New Roman"/>
                <w:i/>
                <w:iCs/>
              </w:rPr>
              <w:t>sitasi</w:t>
            </w:r>
            <w:proofErr w:type="spellEnd"/>
            <w:r w:rsidRPr="00694682">
              <w:rPr>
                <w:rFonts w:ascii="Times New Roman" w:hAnsi="Times New Roman" w:cs="Times New Roman"/>
                <w:i/>
                <w:iCs/>
              </w:rPr>
              <w:t xml:space="preserve"> yang ditentukan, misalnya APA </w:t>
            </w:r>
            <w:proofErr w:type="spellStart"/>
            <w:r w:rsidRPr="00694682">
              <w:rPr>
                <w:rFonts w:ascii="Times New Roman" w:hAnsi="Times New Roman" w:cs="Times New Roman"/>
                <w:i/>
                <w:iCs/>
              </w:rPr>
              <w:t>Style</w:t>
            </w:r>
            <w:proofErr w:type="spellEnd"/>
            <w:r w:rsidRPr="00694682">
              <w:rPr>
                <w:rFonts w:ascii="Times New Roman" w:hAnsi="Times New Roman" w:cs="Times New Roman"/>
                <w:i/>
                <w:iCs/>
              </w:rPr>
              <w:t>.</w:t>
            </w:r>
          </w:p>
        </w:tc>
      </w:tr>
    </w:tbl>
    <w:p w14:paraId="0E7AB668" w14:textId="77777777" w:rsidR="003C29DE" w:rsidRPr="003C29DE" w:rsidRDefault="003C29DE" w:rsidP="003C29DE"/>
    <w:p w14:paraId="14B45FC4" w14:textId="77777777" w:rsidR="003C29DE" w:rsidRPr="003C29DE" w:rsidRDefault="003C29DE" w:rsidP="003C29DE"/>
    <w:p w14:paraId="66CAAD94" w14:textId="77777777" w:rsidR="003C29DE" w:rsidRPr="003C29DE" w:rsidRDefault="003C29DE" w:rsidP="003C29DE"/>
    <w:p w14:paraId="0871FCA2" w14:textId="77777777" w:rsidR="003C29DE" w:rsidRPr="003C29DE" w:rsidRDefault="003C29DE" w:rsidP="003C29DE"/>
    <w:p w14:paraId="17F57B9E" w14:textId="77777777" w:rsidR="003C29DE" w:rsidRPr="003C29DE" w:rsidRDefault="003C29DE" w:rsidP="003C29DE"/>
    <w:sectPr w:rsidR="003C29DE" w:rsidRPr="003C29DE" w:rsidSect="004F1378">
      <w:pgSz w:w="11906" w:h="16838"/>
      <w:pgMar w:top="1440" w:right="1134" w:bottom="144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C61257"/>
    <w:multiLevelType w:val="hybridMultilevel"/>
    <w:tmpl w:val="7A0A6A7A"/>
    <w:lvl w:ilvl="0" w:tplc="A532F0C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414DF5"/>
    <w:multiLevelType w:val="hybridMultilevel"/>
    <w:tmpl w:val="1CB6B1A6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AF68A48">
      <w:numFmt w:val="bullet"/>
      <w:lvlText w:val="•"/>
      <w:lvlJc w:val="left"/>
      <w:pPr>
        <w:ind w:left="1800" w:hanging="720"/>
      </w:pPr>
      <w:rPr>
        <w:rFonts w:ascii="Avenir Next LT Pro" w:eastAsiaTheme="minorEastAsia" w:hAnsi="Avenir Next LT Pro" w:cs="Times New Roman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056C7C"/>
    <w:multiLevelType w:val="hybridMultilevel"/>
    <w:tmpl w:val="4746A370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8A747B"/>
    <w:multiLevelType w:val="hybridMultilevel"/>
    <w:tmpl w:val="A6E08862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631136">
    <w:abstractNumId w:val="1"/>
  </w:num>
  <w:num w:numId="2" w16cid:durableId="1220090142">
    <w:abstractNumId w:val="2"/>
  </w:num>
  <w:num w:numId="3" w16cid:durableId="966854060">
    <w:abstractNumId w:val="3"/>
  </w:num>
  <w:num w:numId="4" w16cid:durableId="7999589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ocumentProtection w:edit="readOnly" w:formatting="1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DBB"/>
    <w:rsid w:val="00002BDA"/>
    <w:rsid w:val="00022F27"/>
    <w:rsid w:val="000236A8"/>
    <w:rsid w:val="0005185C"/>
    <w:rsid w:val="000832B5"/>
    <w:rsid w:val="00084BC5"/>
    <w:rsid w:val="00086CAA"/>
    <w:rsid w:val="000917A6"/>
    <w:rsid w:val="000A200E"/>
    <w:rsid w:val="000F1113"/>
    <w:rsid w:val="000F54B2"/>
    <w:rsid w:val="000F65BF"/>
    <w:rsid w:val="00136A0D"/>
    <w:rsid w:val="0017026A"/>
    <w:rsid w:val="001824E5"/>
    <w:rsid w:val="00192875"/>
    <w:rsid w:val="001B506B"/>
    <w:rsid w:val="0022337C"/>
    <w:rsid w:val="00232AEA"/>
    <w:rsid w:val="00235FF2"/>
    <w:rsid w:val="00241752"/>
    <w:rsid w:val="00260A57"/>
    <w:rsid w:val="002B1B92"/>
    <w:rsid w:val="002B1E1B"/>
    <w:rsid w:val="0030035A"/>
    <w:rsid w:val="00311B0B"/>
    <w:rsid w:val="003504C7"/>
    <w:rsid w:val="003632A7"/>
    <w:rsid w:val="003C29DE"/>
    <w:rsid w:val="003E3AA5"/>
    <w:rsid w:val="004021A6"/>
    <w:rsid w:val="004074B0"/>
    <w:rsid w:val="0043560B"/>
    <w:rsid w:val="00450CF9"/>
    <w:rsid w:val="004640EF"/>
    <w:rsid w:val="00491671"/>
    <w:rsid w:val="0049628E"/>
    <w:rsid w:val="004A71DA"/>
    <w:rsid w:val="004C0BCB"/>
    <w:rsid w:val="004D7D78"/>
    <w:rsid w:val="004E3297"/>
    <w:rsid w:val="004F1378"/>
    <w:rsid w:val="005057D4"/>
    <w:rsid w:val="00507073"/>
    <w:rsid w:val="00507682"/>
    <w:rsid w:val="0053297E"/>
    <w:rsid w:val="005852B5"/>
    <w:rsid w:val="005B5B05"/>
    <w:rsid w:val="005C49F0"/>
    <w:rsid w:val="005D51B9"/>
    <w:rsid w:val="00663E6F"/>
    <w:rsid w:val="00675DBB"/>
    <w:rsid w:val="00677C5E"/>
    <w:rsid w:val="00694682"/>
    <w:rsid w:val="00704763"/>
    <w:rsid w:val="00720DC8"/>
    <w:rsid w:val="007263CC"/>
    <w:rsid w:val="00760D44"/>
    <w:rsid w:val="0077679E"/>
    <w:rsid w:val="00784E9B"/>
    <w:rsid w:val="007B4E95"/>
    <w:rsid w:val="008211B2"/>
    <w:rsid w:val="00821E1B"/>
    <w:rsid w:val="008B6CBC"/>
    <w:rsid w:val="008C6FF8"/>
    <w:rsid w:val="008D0968"/>
    <w:rsid w:val="008D1717"/>
    <w:rsid w:val="00913AE8"/>
    <w:rsid w:val="009975E7"/>
    <w:rsid w:val="009D4708"/>
    <w:rsid w:val="009F5753"/>
    <w:rsid w:val="00AB30B5"/>
    <w:rsid w:val="00B047FD"/>
    <w:rsid w:val="00BB1D7A"/>
    <w:rsid w:val="00BB4CAE"/>
    <w:rsid w:val="00BE0319"/>
    <w:rsid w:val="00BE5C13"/>
    <w:rsid w:val="00C04F42"/>
    <w:rsid w:val="00C56633"/>
    <w:rsid w:val="00C918FD"/>
    <w:rsid w:val="00CA4C8D"/>
    <w:rsid w:val="00CC1C14"/>
    <w:rsid w:val="00CD39D1"/>
    <w:rsid w:val="00D20B90"/>
    <w:rsid w:val="00D47C56"/>
    <w:rsid w:val="00D57F8C"/>
    <w:rsid w:val="00E12CB5"/>
    <w:rsid w:val="00E839F6"/>
    <w:rsid w:val="00EE604F"/>
    <w:rsid w:val="00F15965"/>
    <w:rsid w:val="00F35A64"/>
    <w:rsid w:val="00F450E9"/>
    <w:rsid w:val="00F74BBC"/>
    <w:rsid w:val="00F8699E"/>
    <w:rsid w:val="00FE4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2CCA1"/>
  <w15:chartTrackingRefBased/>
  <w15:docId w15:val="{C6656C20-6BD9-4048-B7AD-2B7FA5612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5DBB"/>
    <w:rPr>
      <w:rFonts w:ascii="Garamond" w:hAnsi="Garamond"/>
      <w:sz w:val="24"/>
      <w:szCs w:val="24"/>
      <w:lang w:val="id-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675D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5D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5DB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5D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5DB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5D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5D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5D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5D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5DBB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id-I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5DB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id-I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5DBB"/>
    <w:rPr>
      <w:rFonts w:eastAsiaTheme="majorEastAsia" w:cstheme="majorBidi"/>
      <w:color w:val="2F5496" w:themeColor="accent1" w:themeShade="BF"/>
      <w:sz w:val="28"/>
      <w:szCs w:val="28"/>
      <w:lang w:val="id-I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5DBB"/>
    <w:rPr>
      <w:rFonts w:eastAsiaTheme="majorEastAsia" w:cstheme="majorBidi"/>
      <w:i/>
      <w:iCs/>
      <w:color w:val="2F5496" w:themeColor="accent1" w:themeShade="BF"/>
      <w:lang w:val="id-I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5DBB"/>
    <w:rPr>
      <w:rFonts w:eastAsiaTheme="majorEastAsia" w:cstheme="majorBidi"/>
      <w:color w:val="2F5496" w:themeColor="accent1" w:themeShade="BF"/>
      <w:lang w:val="id-ID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5DBB"/>
    <w:rPr>
      <w:rFonts w:eastAsiaTheme="majorEastAsia" w:cstheme="majorBidi"/>
      <w:i/>
      <w:iCs/>
      <w:color w:val="595959" w:themeColor="text1" w:themeTint="A6"/>
      <w:lang w:val="id-ID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5DBB"/>
    <w:rPr>
      <w:rFonts w:eastAsiaTheme="majorEastAsia" w:cstheme="majorBidi"/>
      <w:color w:val="595959" w:themeColor="text1" w:themeTint="A6"/>
      <w:lang w:val="id-ID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5DBB"/>
    <w:rPr>
      <w:rFonts w:eastAsiaTheme="majorEastAsia" w:cstheme="majorBidi"/>
      <w:i/>
      <w:iCs/>
      <w:color w:val="272727" w:themeColor="text1" w:themeTint="D8"/>
      <w:lang w:val="id-ID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5DBB"/>
    <w:rPr>
      <w:rFonts w:eastAsiaTheme="majorEastAsia" w:cstheme="majorBidi"/>
      <w:color w:val="272727" w:themeColor="text1" w:themeTint="D8"/>
      <w:lang w:val="id-ID"/>
    </w:rPr>
  </w:style>
  <w:style w:type="paragraph" w:styleId="Title">
    <w:name w:val="Title"/>
    <w:basedOn w:val="Normal"/>
    <w:next w:val="Normal"/>
    <w:link w:val="TitleChar"/>
    <w:uiPriority w:val="10"/>
    <w:qFormat/>
    <w:rsid w:val="00675D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5DBB"/>
    <w:rPr>
      <w:rFonts w:asciiTheme="majorHAnsi" w:eastAsiaTheme="majorEastAsia" w:hAnsiTheme="majorHAnsi" w:cstheme="majorBidi"/>
      <w:spacing w:val="-10"/>
      <w:kern w:val="28"/>
      <w:sz w:val="56"/>
      <w:szCs w:val="56"/>
      <w:lang w:val="id-ID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5D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75DBB"/>
    <w:rPr>
      <w:rFonts w:eastAsiaTheme="majorEastAsia" w:cstheme="majorBidi"/>
      <w:color w:val="595959" w:themeColor="text1" w:themeTint="A6"/>
      <w:spacing w:val="15"/>
      <w:sz w:val="28"/>
      <w:szCs w:val="28"/>
      <w:lang w:val="id-ID"/>
    </w:rPr>
  </w:style>
  <w:style w:type="paragraph" w:styleId="Quote">
    <w:name w:val="Quote"/>
    <w:basedOn w:val="Normal"/>
    <w:next w:val="Normal"/>
    <w:link w:val="QuoteChar"/>
    <w:uiPriority w:val="29"/>
    <w:qFormat/>
    <w:rsid w:val="00675D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75DBB"/>
    <w:rPr>
      <w:i/>
      <w:iCs/>
      <w:color w:val="404040" w:themeColor="text1" w:themeTint="BF"/>
      <w:lang w:val="id-ID"/>
    </w:rPr>
  </w:style>
  <w:style w:type="paragraph" w:styleId="ListParagraph">
    <w:name w:val="List Paragraph"/>
    <w:basedOn w:val="Normal"/>
    <w:uiPriority w:val="34"/>
    <w:qFormat/>
    <w:rsid w:val="00675DB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75DB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5DB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5DBB"/>
    <w:rPr>
      <w:i/>
      <w:iCs/>
      <w:color w:val="2F5496" w:themeColor="accent1" w:themeShade="BF"/>
      <w:lang w:val="id-ID"/>
    </w:rPr>
  </w:style>
  <w:style w:type="character" w:styleId="IntenseReference">
    <w:name w:val="Intense Reference"/>
    <w:basedOn w:val="DefaultParagraphFont"/>
    <w:uiPriority w:val="32"/>
    <w:qFormat/>
    <w:rsid w:val="00675DBB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3C29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549</Words>
  <Characters>3132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Fahmie Firmansyah</dc:creator>
  <cp:keywords/>
  <dc:description/>
  <cp:lastModifiedBy>Fahmie Firmansyah</cp:lastModifiedBy>
  <cp:revision>24</cp:revision>
  <dcterms:created xsi:type="dcterms:W3CDTF">2026-07-03T06:22:00Z</dcterms:created>
  <dcterms:modified xsi:type="dcterms:W3CDTF">2026-07-03T06:39:00Z</dcterms:modified>
</cp:coreProperties>
</file>